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F8CCC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6D9A">
        <w:rPr>
          <w:rFonts w:ascii="Times New Roman" w:hAnsi="Times New Roman" w:cs="Times New Roman"/>
          <w:b/>
          <w:bCs/>
          <w:sz w:val="28"/>
          <w:szCs w:val="28"/>
        </w:rPr>
        <w:t>Ложный звонок от нотариуса - способ мошенничества!</w:t>
      </w:r>
    </w:p>
    <w:p w14:paraId="7241B9DF" w14:textId="77777777" w:rsidR="007B3A37" w:rsidRDefault="007B3A37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369CB8" w14:textId="612C0ED4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6D9A">
        <w:rPr>
          <w:rFonts w:ascii="Times New Roman" w:hAnsi="Times New Roman" w:cs="Times New Roman"/>
          <w:sz w:val="28"/>
          <w:szCs w:val="28"/>
        </w:rPr>
        <w:t>Поступает звонок от якобы нотариуса, сообщающего об оформлении сейчас на ваше имя кредита по ранее подписанной доверенности.</w:t>
      </w:r>
    </w:p>
    <w:p w14:paraId="7726F0D1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Возмущенный абонент отвечает, что никаких доверенностей он не выдавал, после чего ему предлагают позвонить в полицию и разобраться, диктуют номер телефона для связи.</w:t>
      </w:r>
    </w:p>
    <w:p w14:paraId="2BF1880D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Действительно, по указанному номеру отвечает человек, представляющийся сотрудником полиции, и предлагает срочно опередить мошенников, самим оформить кредит на себя и перевести деньги на «защищенный счет».</w:t>
      </w:r>
    </w:p>
    <w:p w14:paraId="6BFD1397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Те, кто поверит и выполнит команды, своими руками переведут деньги мошенникам.</w:t>
      </w:r>
    </w:p>
    <w:p w14:paraId="66E582E3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Чтобы не попасть в подобную ситуацию, знайте:</w:t>
      </w:r>
    </w:p>
    <w:p w14:paraId="0DDB2233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без вашего личного присутствия ни один настоящий нотариус не оформляет какие-либо документы;</w:t>
      </w:r>
    </w:p>
    <w:p w14:paraId="2ABBA8F0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«защищенные или безопасные счета» принадлежат мошенникам;</w:t>
      </w:r>
    </w:p>
    <w:p w14:paraId="7C4CD1AE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любую информацию об угрозе потерять деньги или имущество надо проверять.</w:t>
      </w:r>
    </w:p>
    <w:p w14:paraId="2A14FFE4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Вступив в разговор, уточняйте:</w:t>
      </w:r>
    </w:p>
    <w:p w14:paraId="02A99517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фамилию, имя, отчество, должность, точное место работы и наименование организации звонящего;</w:t>
      </w:r>
    </w:p>
    <w:p w14:paraId="3EC93CDE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источник его информации о вас и наличии ваших персональных данных;</w:t>
      </w:r>
    </w:p>
    <w:p w14:paraId="4930DC41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- в каком банке идет оформление кредита и где он находится</w:t>
      </w:r>
      <w:proofErr w:type="gramStart"/>
      <w:r w:rsidRPr="00386D9A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14:paraId="727E7EA7" w14:textId="77777777" w:rsidR="00386D9A" w:rsidRPr="00386D9A" w:rsidRDefault="00386D9A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D9A">
        <w:rPr>
          <w:rFonts w:ascii="Times New Roman" w:hAnsi="Times New Roman" w:cs="Times New Roman"/>
          <w:sz w:val="28"/>
          <w:szCs w:val="28"/>
        </w:rPr>
        <w:t>В сети Интернет найдите официальные сайты МВД, Нотариата, Банка, проверьте по имеющимся в них контактным номерам полученную информацию.</w:t>
      </w:r>
    </w:p>
    <w:p w14:paraId="750CD1D2" w14:textId="77777777" w:rsidR="002506C9" w:rsidRPr="002506C9" w:rsidRDefault="002506C9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9F784" w14:textId="070F67C6" w:rsidR="007551D8" w:rsidRPr="002506C9" w:rsidRDefault="002506C9" w:rsidP="007B3A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2506C9" w:rsidSect="007B3A3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C2"/>
    <w:rsid w:val="002506C9"/>
    <w:rsid w:val="00263EE3"/>
    <w:rsid w:val="00386D9A"/>
    <w:rsid w:val="00450949"/>
    <w:rsid w:val="007551D8"/>
    <w:rsid w:val="007B3A37"/>
    <w:rsid w:val="007F5ECC"/>
    <w:rsid w:val="008C2CB4"/>
    <w:rsid w:val="00C80EC2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D94E"/>
  <w15:chartTrackingRefBased/>
  <w15:docId w15:val="{B654ABC3-F353-4810-9465-322DDFE1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E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E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E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E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E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E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E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E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E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E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865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912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0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72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065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3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801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90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2025-03-10T12:40:00Z</dcterms:created>
  <dcterms:modified xsi:type="dcterms:W3CDTF">2025-05-20T12:03:00Z</dcterms:modified>
</cp:coreProperties>
</file>